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2F" w:rsidRDefault="00346F3B" w:rsidP="00B0712F">
      <w:pPr>
        <w:rPr>
          <w:b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1DB4836" wp14:editId="446E1556">
            <wp:simplePos x="0" y="0"/>
            <wp:positionH relativeFrom="column">
              <wp:posOffset>-603849</wp:posOffset>
            </wp:positionH>
            <wp:positionV relativeFrom="page">
              <wp:posOffset>374566</wp:posOffset>
            </wp:positionV>
            <wp:extent cx="2129155" cy="102870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_CO_H_CMYK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12F" w:rsidRDefault="00B0712F" w:rsidP="00B0712F">
      <w:pPr>
        <w:rPr>
          <w:b/>
          <w:sz w:val="28"/>
        </w:rPr>
      </w:pPr>
    </w:p>
    <w:p w:rsidR="00323E20" w:rsidRPr="00B0712F" w:rsidRDefault="00323E20" w:rsidP="00291E99">
      <w:pPr>
        <w:jc w:val="center"/>
        <w:rPr>
          <w:b/>
          <w:sz w:val="28"/>
        </w:rPr>
      </w:pPr>
      <w:r w:rsidRPr="00B0712F">
        <w:rPr>
          <w:b/>
          <w:sz w:val="28"/>
        </w:rPr>
        <w:t>Liste des programmes ouverts</w:t>
      </w:r>
      <w:r w:rsidR="00B1238F" w:rsidRPr="00B0712F">
        <w:rPr>
          <w:b/>
          <w:sz w:val="28"/>
        </w:rPr>
        <w:t xml:space="preserve"> au tour </w:t>
      </w:r>
      <w:r w:rsidR="00004149">
        <w:rPr>
          <w:b/>
          <w:sz w:val="28"/>
        </w:rPr>
        <w:t>4</w:t>
      </w:r>
      <w:r w:rsidR="00D976FF">
        <w:rPr>
          <w:b/>
          <w:sz w:val="28"/>
        </w:rPr>
        <w:t xml:space="preserve"> – Automne 20</w:t>
      </w:r>
      <w:r w:rsidR="00076D81">
        <w:rPr>
          <w:b/>
          <w:sz w:val="28"/>
        </w:rPr>
        <w:t>21</w:t>
      </w:r>
    </w:p>
    <w:p w:rsidR="00A0534E" w:rsidRDefault="00A0534E" w:rsidP="00323E20">
      <w:pPr>
        <w:rPr>
          <w:b/>
          <w:i/>
          <w:u w:val="single"/>
        </w:rPr>
      </w:pPr>
    </w:p>
    <w:p w:rsidR="00323E20" w:rsidRPr="002509D8" w:rsidRDefault="00323E20" w:rsidP="00323E20">
      <w:pPr>
        <w:rPr>
          <w:b/>
          <w:i/>
          <w:u w:val="single"/>
        </w:rPr>
      </w:pPr>
      <w:bookmarkStart w:id="0" w:name="_GoBack"/>
      <w:bookmarkEnd w:id="0"/>
      <w:r w:rsidRPr="002509D8">
        <w:rPr>
          <w:b/>
          <w:i/>
          <w:u w:val="single"/>
        </w:rPr>
        <w:t>Gabrielle-Roy</w:t>
      </w:r>
    </w:p>
    <w:p w:rsidR="00B32CFD" w:rsidRPr="00BE7FD6" w:rsidRDefault="00B32CFD" w:rsidP="00F01F25">
      <w:pPr>
        <w:pStyle w:val="Paragraphedeliste"/>
        <w:numPr>
          <w:ilvl w:val="0"/>
          <w:numId w:val="1"/>
        </w:numPr>
        <w:spacing w:line="240" w:lineRule="auto"/>
      </w:pPr>
      <w:r w:rsidRPr="00BE7FD6">
        <w:t>Comptabilité et gestion (410.B0)</w:t>
      </w:r>
      <w:r w:rsidR="00F01F25">
        <w:t xml:space="preserve"> </w:t>
      </w:r>
      <w:r w:rsidR="00F01F25">
        <w:t>(</w:t>
      </w:r>
      <w:r w:rsidR="00F01F25" w:rsidRPr="003A036E">
        <w:rPr>
          <w:i/>
          <w:color w:val="FF0000"/>
        </w:rPr>
        <w:t>places limitées</w:t>
      </w:r>
      <w:r w:rsidR="00F01F25">
        <w:t>)</w:t>
      </w:r>
    </w:p>
    <w:p w:rsidR="00323E20" w:rsidRDefault="00323E20" w:rsidP="00B0712F">
      <w:pPr>
        <w:pStyle w:val="Paragraphedeliste"/>
        <w:numPr>
          <w:ilvl w:val="0"/>
          <w:numId w:val="1"/>
        </w:numPr>
        <w:spacing w:line="240" w:lineRule="auto"/>
      </w:pPr>
      <w:r w:rsidRPr="002509D8">
        <w:t>Sciences de la nature (200.B0)</w:t>
      </w:r>
    </w:p>
    <w:p w:rsidR="00323E20" w:rsidRDefault="00323E20" w:rsidP="00B0712F">
      <w:pPr>
        <w:pStyle w:val="Paragraphedeliste"/>
        <w:numPr>
          <w:ilvl w:val="0"/>
          <w:numId w:val="1"/>
        </w:numPr>
        <w:spacing w:line="240" w:lineRule="auto"/>
      </w:pPr>
      <w:r w:rsidRPr="002509D8">
        <w:t>Sciences humaines – 3</w:t>
      </w:r>
      <w:r w:rsidR="00764809">
        <w:t xml:space="preserve"> profils (300.M0 et 300.M1</w:t>
      </w:r>
      <w:r w:rsidRPr="002509D8">
        <w:t>)</w:t>
      </w:r>
    </w:p>
    <w:p w:rsidR="00BF4EFA" w:rsidRPr="002509D8" w:rsidRDefault="00BF4EFA" w:rsidP="00B0712F">
      <w:pPr>
        <w:pStyle w:val="Paragraphedeliste"/>
        <w:numPr>
          <w:ilvl w:val="0"/>
          <w:numId w:val="1"/>
        </w:numPr>
        <w:spacing w:line="240" w:lineRule="auto"/>
      </w:pPr>
      <w:r>
        <w:t xml:space="preserve">T. </w:t>
      </w:r>
      <w:r w:rsidR="005B6B5C">
        <w:t>analyses biomédicales (140.C</w:t>
      </w:r>
      <w:r w:rsidRPr="002509D8">
        <w:t>0)</w:t>
      </w:r>
      <w:r w:rsidR="004D3B92">
        <w:t xml:space="preserve"> </w:t>
      </w:r>
      <w:bookmarkStart w:id="1" w:name="_Hlk73605415"/>
      <w:r w:rsidR="004D3B92">
        <w:t>(</w:t>
      </w:r>
      <w:r w:rsidR="004D3B92" w:rsidRPr="003A036E">
        <w:rPr>
          <w:i/>
          <w:color w:val="FF0000"/>
        </w:rPr>
        <w:t>places limitées</w:t>
      </w:r>
      <w:r w:rsidR="004D3B92">
        <w:t>)</w:t>
      </w:r>
      <w:bookmarkEnd w:id="1"/>
    </w:p>
    <w:p w:rsidR="00FC5A18" w:rsidRPr="002509D8" w:rsidRDefault="00FC5A18" w:rsidP="00B0712F">
      <w:pPr>
        <w:pStyle w:val="Paragraphedeliste"/>
        <w:numPr>
          <w:ilvl w:val="0"/>
          <w:numId w:val="1"/>
        </w:numPr>
        <w:spacing w:line="240" w:lineRule="auto"/>
      </w:pPr>
      <w:r>
        <w:t>T. diététique (120.A0)</w:t>
      </w:r>
    </w:p>
    <w:p w:rsidR="00BF4EFA" w:rsidRPr="009F1771" w:rsidRDefault="00BF4EFA" w:rsidP="00B0712F">
      <w:pPr>
        <w:pStyle w:val="Paragraphedeliste"/>
        <w:numPr>
          <w:ilvl w:val="0"/>
          <w:numId w:val="1"/>
        </w:numPr>
        <w:spacing w:line="240" w:lineRule="auto"/>
      </w:pPr>
      <w:r w:rsidRPr="009F1771">
        <w:t>T. géomatique - cartographie (230.AA)</w:t>
      </w:r>
    </w:p>
    <w:p w:rsidR="00BF4EFA" w:rsidRDefault="00BF4EFA" w:rsidP="00B0712F">
      <w:pPr>
        <w:pStyle w:val="Paragraphedeliste"/>
        <w:numPr>
          <w:ilvl w:val="0"/>
          <w:numId w:val="1"/>
        </w:numPr>
        <w:spacing w:line="240" w:lineRule="auto"/>
      </w:pPr>
      <w:r w:rsidRPr="0086413A">
        <w:t>T. hygiène dentaire (111.A0)</w:t>
      </w:r>
      <w:r w:rsidR="004D3B92" w:rsidRPr="004D3B92">
        <w:t xml:space="preserve"> </w:t>
      </w:r>
      <w:bookmarkStart w:id="2" w:name="_Hlk73607155"/>
      <w:r w:rsidR="004D3B92">
        <w:t>(</w:t>
      </w:r>
      <w:r w:rsidR="004D3B92" w:rsidRPr="003A036E">
        <w:rPr>
          <w:i/>
          <w:color w:val="FF0000"/>
        </w:rPr>
        <w:t>places limitées</w:t>
      </w:r>
      <w:r w:rsidR="004D3B92">
        <w:t>)</w:t>
      </w:r>
      <w:bookmarkEnd w:id="2"/>
    </w:p>
    <w:p w:rsidR="00A344A6" w:rsidRPr="002509D8" w:rsidRDefault="00080428" w:rsidP="00B0712F">
      <w:pPr>
        <w:pStyle w:val="Paragraphedeliste"/>
        <w:numPr>
          <w:ilvl w:val="0"/>
          <w:numId w:val="1"/>
        </w:numPr>
        <w:spacing w:line="240" w:lineRule="auto"/>
      </w:pPr>
      <w:r>
        <w:t>T</w:t>
      </w:r>
      <w:r w:rsidR="00BF4EFA">
        <w:t xml:space="preserve">. </w:t>
      </w:r>
      <w:r w:rsidR="00A344A6" w:rsidRPr="002509D8">
        <w:t>laboratoire –</w:t>
      </w:r>
      <w:r w:rsidR="003973D6" w:rsidRPr="002509D8">
        <w:t xml:space="preserve"> B</w:t>
      </w:r>
      <w:r w:rsidR="00A344A6" w:rsidRPr="002509D8">
        <w:t>iotechnologies (210.AA)</w:t>
      </w:r>
      <w:r w:rsidR="0035046C" w:rsidRPr="0035046C">
        <w:t xml:space="preserve"> </w:t>
      </w:r>
      <w:r w:rsidR="0035046C">
        <w:t>(</w:t>
      </w:r>
      <w:r w:rsidR="0035046C" w:rsidRPr="003A036E">
        <w:rPr>
          <w:i/>
          <w:color w:val="FF0000"/>
        </w:rPr>
        <w:t>places limitées</w:t>
      </w:r>
      <w:r w:rsidR="0035046C">
        <w:t>)</w:t>
      </w:r>
    </w:p>
    <w:p w:rsidR="00323E20" w:rsidRPr="002509D8" w:rsidRDefault="00EB79E9" w:rsidP="00B0712F">
      <w:pPr>
        <w:pStyle w:val="Paragraphedeliste"/>
        <w:numPr>
          <w:ilvl w:val="0"/>
          <w:numId w:val="1"/>
        </w:numPr>
        <w:spacing w:line="240" w:lineRule="auto"/>
      </w:pPr>
      <w:r>
        <w:t>Tremplin DEC (081.06)</w:t>
      </w:r>
    </w:p>
    <w:p w:rsidR="00A0534E" w:rsidRDefault="00A0534E" w:rsidP="00323E20">
      <w:pPr>
        <w:rPr>
          <w:b/>
          <w:i/>
          <w:u w:val="single"/>
        </w:rPr>
      </w:pPr>
    </w:p>
    <w:p w:rsidR="00323E20" w:rsidRPr="002509D8" w:rsidRDefault="00323E20" w:rsidP="00323E20">
      <w:pPr>
        <w:rPr>
          <w:b/>
          <w:i/>
          <w:u w:val="single"/>
        </w:rPr>
      </w:pPr>
      <w:r w:rsidRPr="002509D8">
        <w:rPr>
          <w:b/>
          <w:i/>
          <w:u w:val="single"/>
        </w:rPr>
        <w:t>Félix-Leclerc</w:t>
      </w:r>
    </w:p>
    <w:p w:rsidR="001871C2" w:rsidRPr="002509D8" w:rsidRDefault="001871C2" w:rsidP="00B0712F">
      <w:pPr>
        <w:pStyle w:val="Paragraphedeliste"/>
        <w:numPr>
          <w:ilvl w:val="0"/>
          <w:numId w:val="1"/>
        </w:numPr>
        <w:spacing w:line="240" w:lineRule="auto"/>
      </w:pPr>
      <w:r w:rsidRPr="002509D8">
        <w:t>Arts, lettres et communication (</w:t>
      </w:r>
      <w:r w:rsidR="0066087D">
        <w:t>4</w:t>
      </w:r>
      <w:r w:rsidRPr="002509D8">
        <w:t xml:space="preserve"> options</w:t>
      </w:r>
      <w:r w:rsidR="0066087D">
        <w:t xml:space="preserve"> ouvertes</w:t>
      </w:r>
      <w:r w:rsidRPr="002509D8">
        <w:t>)</w:t>
      </w:r>
    </w:p>
    <w:p w:rsidR="001871C2" w:rsidRDefault="001871C2" w:rsidP="00B0712F">
      <w:pPr>
        <w:pStyle w:val="Paragraphedeliste"/>
        <w:numPr>
          <w:ilvl w:val="1"/>
          <w:numId w:val="1"/>
        </w:numPr>
        <w:spacing w:line="240" w:lineRule="auto"/>
      </w:pPr>
      <w:r w:rsidRPr="002509D8">
        <w:t>Cinéma (500.AG)</w:t>
      </w:r>
      <w:r w:rsidR="0066087D">
        <w:t xml:space="preserve"> </w:t>
      </w:r>
      <w:r w:rsidR="0066087D">
        <w:t>(</w:t>
      </w:r>
      <w:r w:rsidR="0066087D" w:rsidRPr="003A036E">
        <w:rPr>
          <w:i/>
          <w:color w:val="FF0000"/>
        </w:rPr>
        <w:t>places limitées</w:t>
      </w:r>
      <w:r w:rsidR="0066087D">
        <w:t>)</w:t>
      </w:r>
    </w:p>
    <w:p w:rsidR="00430253" w:rsidRDefault="00430253" w:rsidP="00430253">
      <w:pPr>
        <w:pStyle w:val="Paragraphedeliste"/>
        <w:numPr>
          <w:ilvl w:val="1"/>
          <w:numId w:val="1"/>
        </w:numPr>
        <w:spacing w:line="240" w:lineRule="auto"/>
      </w:pPr>
      <w:r w:rsidRPr="002509D8">
        <w:t>Littérature (500.AH)</w:t>
      </w:r>
      <w:r w:rsidR="0066087D">
        <w:t xml:space="preserve"> </w:t>
      </w:r>
      <w:r w:rsidR="0066087D">
        <w:t>(</w:t>
      </w:r>
      <w:r w:rsidR="0066087D" w:rsidRPr="003A036E">
        <w:rPr>
          <w:i/>
          <w:color w:val="FF0000"/>
        </w:rPr>
        <w:t>places limitées</w:t>
      </w:r>
      <w:r w:rsidR="0066087D">
        <w:t>)</w:t>
      </w:r>
    </w:p>
    <w:p w:rsidR="00430253" w:rsidRPr="002509D8" w:rsidRDefault="00430253" w:rsidP="00430253">
      <w:pPr>
        <w:pStyle w:val="Paragraphedeliste"/>
        <w:numPr>
          <w:ilvl w:val="1"/>
          <w:numId w:val="1"/>
        </w:numPr>
        <w:spacing w:line="240" w:lineRule="auto"/>
      </w:pPr>
      <w:r w:rsidRPr="002509D8">
        <w:t>Médias (500.AJ)</w:t>
      </w:r>
      <w:r w:rsidR="0066087D">
        <w:t xml:space="preserve"> </w:t>
      </w:r>
      <w:r w:rsidR="0066087D">
        <w:t>(</w:t>
      </w:r>
      <w:r w:rsidR="0066087D" w:rsidRPr="003A036E">
        <w:rPr>
          <w:i/>
          <w:color w:val="FF0000"/>
        </w:rPr>
        <w:t>places limitées</w:t>
      </w:r>
      <w:r w:rsidR="0066087D">
        <w:t>)</w:t>
      </w:r>
    </w:p>
    <w:p w:rsidR="00430253" w:rsidRPr="002509D8" w:rsidRDefault="00430253" w:rsidP="00430253">
      <w:pPr>
        <w:pStyle w:val="Paragraphedeliste"/>
        <w:numPr>
          <w:ilvl w:val="1"/>
          <w:numId w:val="1"/>
        </w:numPr>
        <w:spacing w:line="240" w:lineRule="auto"/>
      </w:pPr>
      <w:r w:rsidRPr="002509D8">
        <w:t>Théâtre (500.AK)</w:t>
      </w:r>
    </w:p>
    <w:p w:rsidR="00BB3812" w:rsidRDefault="00BB3812" w:rsidP="00B0712F">
      <w:pPr>
        <w:pStyle w:val="Paragraphedeliste"/>
        <w:numPr>
          <w:ilvl w:val="0"/>
          <w:numId w:val="1"/>
        </w:numPr>
        <w:spacing w:line="240" w:lineRule="auto"/>
      </w:pPr>
      <w:r w:rsidRPr="00EA7E96">
        <w:t>T. docum</w:t>
      </w:r>
      <w:r>
        <w:t>entation (393.A0)</w:t>
      </w:r>
    </w:p>
    <w:p w:rsidR="003865E4" w:rsidRDefault="00080428" w:rsidP="00B0712F">
      <w:pPr>
        <w:pStyle w:val="Paragraphedeliste"/>
        <w:numPr>
          <w:ilvl w:val="0"/>
          <w:numId w:val="1"/>
        </w:numPr>
        <w:spacing w:line="240" w:lineRule="auto"/>
      </w:pPr>
      <w:r w:rsidRPr="00715E20">
        <w:t xml:space="preserve">T. </w:t>
      </w:r>
      <w:r w:rsidR="003865E4" w:rsidRPr="00715E20">
        <w:t>éducation à l’enfance (322.A0)</w:t>
      </w:r>
    </w:p>
    <w:p w:rsidR="00A80F53" w:rsidRPr="00715E20" w:rsidRDefault="00A80F53" w:rsidP="00B0712F">
      <w:pPr>
        <w:pStyle w:val="Paragraphedeliste"/>
        <w:numPr>
          <w:ilvl w:val="0"/>
          <w:numId w:val="1"/>
        </w:numPr>
        <w:spacing w:line="240" w:lineRule="auto"/>
      </w:pPr>
      <w:r w:rsidRPr="00715E20">
        <w:t>T. génie civil (221.B0)</w:t>
      </w:r>
      <w:r w:rsidR="004D3B92">
        <w:t xml:space="preserve"> </w:t>
      </w:r>
      <w:r w:rsidR="004D3B92">
        <w:t>(</w:t>
      </w:r>
      <w:r w:rsidR="004D3B92" w:rsidRPr="003A036E">
        <w:rPr>
          <w:i/>
          <w:color w:val="FF0000"/>
        </w:rPr>
        <w:t>places limitées</w:t>
      </w:r>
      <w:r w:rsidR="004D3B92">
        <w:t>)</w:t>
      </w:r>
    </w:p>
    <w:p w:rsidR="00185429" w:rsidRPr="00715E20" w:rsidRDefault="00185429" w:rsidP="00185429">
      <w:pPr>
        <w:pStyle w:val="Paragraphedeliste"/>
        <w:numPr>
          <w:ilvl w:val="0"/>
          <w:numId w:val="1"/>
        </w:numPr>
      </w:pPr>
      <w:r w:rsidRPr="00715E20">
        <w:t>T. intégration multimédia (582.A1)</w:t>
      </w:r>
      <w:r w:rsidR="004D3B92" w:rsidRPr="004D3B92">
        <w:t xml:space="preserve"> </w:t>
      </w:r>
      <w:r w:rsidR="004D3B92">
        <w:t>(</w:t>
      </w:r>
      <w:r w:rsidR="004D3B92" w:rsidRPr="003A036E">
        <w:rPr>
          <w:i/>
          <w:color w:val="FF0000"/>
        </w:rPr>
        <w:t>places limitées</w:t>
      </w:r>
      <w:r w:rsidR="004D3B92">
        <w:t>)</w:t>
      </w:r>
      <w:r w:rsidR="004D3B92">
        <w:t xml:space="preserve"> </w:t>
      </w:r>
    </w:p>
    <w:p w:rsidR="00501AFB" w:rsidRPr="002509D8" w:rsidRDefault="00501AFB" w:rsidP="00501AFB">
      <w:pPr>
        <w:pStyle w:val="Paragraphedeliste"/>
        <w:numPr>
          <w:ilvl w:val="0"/>
          <w:numId w:val="1"/>
        </w:numPr>
        <w:spacing w:line="240" w:lineRule="auto"/>
      </w:pPr>
      <w:r w:rsidRPr="00715E20">
        <w:t>T. mécanique</w:t>
      </w:r>
      <w:r w:rsidRPr="00EA7E96">
        <w:t xml:space="preserve"> du bâtiment (221.C0) </w:t>
      </w:r>
    </w:p>
    <w:p w:rsidR="003865E4" w:rsidRPr="002509D8" w:rsidRDefault="000D7E50" w:rsidP="00B0712F">
      <w:pPr>
        <w:pStyle w:val="Paragraphedeliste"/>
        <w:numPr>
          <w:ilvl w:val="0"/>
          <w:numId w:val="1"/>
        </w:numPr>
        <w:spacing w:line="240" w:lineRule="auto"/>
      </w:pPr>
      <w:r>
        <w:t xml:space="preserve">T. </w:t>
      </w:r>
      <w:r w:rsidR="003865E4" w:rsidRPr="002509D8">
        <w:t>systèmes ordinés (243.A0)</w:t>
      </w:r>
      <w:r w:rsidR="00383338">
        <w:t xml:space="preserve"> </w:t>
      </w:r>
      <w:r w:rsidR="00383338">
        <w:t>(</w:t>
      </w:r>
      <w:r w:rsidR="00383338" w:rsidRPr="003A036E">
        <w:rPr>
          <w:i/>
          <w:color w:val="FF0000"/>
        </w:rPr>
        <w:t>places limitées</w:t>
      </w:r>
      <w:r w:rsidR="00383338">
        <w:t>)</w:t>
      </w:r>
    </w:p>
    <w:p w:rsidR="00323E20" w:rsidRPr="002509D8" w:rsidRDefault="00663AF3" w:rsidP="00922000">
      <w:pPr>
        <w:pStyle w:val="Paragraphedeliste"/>
        <w:numPr>
          <w:ilvl w:val="0"/>
          <w:numId w:val="1"/>
        </w:numPr>
        <w:spacing w:line="240" w:lineRule="auto"/>
      </w:pPr>
      <w:r>
        <w:t>Tremplin DEC (081.0</w:t>
      </w:r>
      <w:r w:rsidR="00323E20" w:rsidRPr="002509D8">
        <w:t>6)</w:t>
      </w:r>
    </w:p>
    <w:sectPr w:rsidR="00323E20" w:rsidRPr="002509D8" w:rsidSect="00B0712F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725"/>
    <w:multiLevelType w:val="hybridMultilevel"/>
    <w:tmpl w:val="71265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513"/>
    <w:multiLevelType w:val="hybridMultilevel"/>
    <w:tmpl w:val="CE7864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D023A"/>
    <w:multiLevelType w:val="hybridMultilevel"/>
    <w:tmpl w:val="5378A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E20"/>
    <w:rsid w:val="00004149"/>
    <w:rsid w:val="00026F1C"/>
    <w:rsid w:val="00076D81"/>
    <w:rsid w:val="00080428"/>
    <w:rsid w:val="00084C06"/>
    <w:rsid w:val="000D3450"/>
    <w:rsid w:val="000D7E50"/>
    <w:rsid w:val="001009E0"/>
    <w:rsid w:val="00152650"/>
    <w:rsid w:val="00185429"/>
    <w:rsid w:val="001871C2"/>
    <w:rsid w:val="00195F64"/>
    <w:rsid w:val="00196AC9"/>
    <w:rsid w:val="001A3D7E"/>
    <w:rsid w:val="002143B1"/>
    <w:rsid w:val="002509D8"/>
    <w:rsid w:val="00271479"/>
    <w:rsid w:val="00275D99"/>
    <w:rsid w:val="00291E99"/>
    <w:rsid w:val="002E1779"/>
    <w:rsid w:val="00323E20"/>
    <w:rsid w:val="0033070F"/>
    <w:rsid w:val="0033387E"/>
    <w:rsid w:val="00346F3B"/>
    <w:rsid w:val="0035046C"/>
    <w:rsid w:val="00383338"/>
    <w:rsid w:val="00385481"/>
    <w:rsid w:val="003865E4"/>
    <w:rsid w:val="003973D6"/>
    <w:rsid w:val="003A036E"/>
    <w:rsid w:val="003A071C"/>
    <w:rsid w:val="003F0D1D"/>
    <w:rsid w:val="00430253"/>
    <w:rsid w:val="00483CB9"/>
    <w:rsid w:val="004A14DA"/>
    <w:rsid w:val="004A4D72"/>
    <w:rsid w:val="004D3B92"/>
    <w:rsid w:val="004F6288"/>
    <w:rsid w:val="00501AFB"/>
    <w:rsid w:val="005838A2"/>
    <w:rsid w:val="00583D93"/>
    <w:rsid w:val="005A23F7"/>
    <w:rsid w:val="005B4D14"/>
    <w:rsid w:val="005B6B5C"/>
    <w:rsid w:val="005E041D"/>
    <w:rsid w:val="00625D85"/>
    <w:rsid w:val="0066087D"/>
    <w:rsid w:val="00663AF3"/>
    <w:rsid w:val="006649C6"/>
    <w:rsid w:val="00675A14"/>
    <w:rsid w:val="00695F40"/>
    <w:rsid w:val="006A11E3"/>
    <w:rsid w:val="006A2AA2"/>
    <w:rsid w:val="006B788A"/>
    <w:rsid w:val="00715E20"/>
    <w:rsid w:val="0075523F"/>
    <w:rsid w:val="00764809"/>
    <w:rsid w:val="007A3435"/>
    <w:rsid w:val="008150F9"/>
    <w:rsid w:val="00825EE6"/>
    <w:rsid w:val="008426E8"/>
    <w:rsid w:val="00843E88"/>
    <w:rsid w:val="0086413A"/>
    <w:rsid w:val="0086568B"/>
    <w:rsid w:val="00870213"/>
    <w:rsid w:val="008712F2"/>
    <w:rsid w:val="008F44A8"/>
    <w:rsid w:val="009042AE"/>
    <w:rsid w:val="00915ABE"/>
    <w:rsid w:val="00922000"/>
    <w:rsid w:val="00926003"/>
    <w:rsid w:val="00953C8B"/>
    <w:rsid w:val="00971D7C"/>
    <w:rsid w:val="009B1F5F"/>
    <w:rsid w:val="009F1771"/>
    <w:rsid w:val="00A00F98"/>
    <w:rsid w:val="00A0534E"/>
    <w:rsid w:val="00A26A59"/>
    <w:rsid w:val="00A344A6"/>
    <w:rsid w:val="00A417C1"/>
    <w:rsid w:val="00A662D2"/>
    <w:rsid w:val="00A80F53"/>
    <w:rsid w:val="00A82C9F"/>
    <w:rsid w:val="00B0712F"/>
    <w:rsid w:val="00B1238F"/>
    <w:rsid w:val="00B201BA"/>
    <w:rsid w:val="00B2500F"/>
    <w:rsid w:val="00B32CFD"/>
    <w:rsid w:val="00B35733"/>
    <w:rsid w:val="00B74AE3"/>
    <w:rsid w:val="00BB3812"/>
    <w:rsid w:val="00BE2C27"/>
    <w:rsid w:val="00BE7FD6"/>
    <w:rsid w:val="00BF4EFA"/>
    <w:rsid w:val="00C01554"/>
    <w:rsid w:val="00C775EB"/>
    <w:rsid w:val="00D1487E"/>
    <w:rsid w:val="00D211B7"/>
    <w:rsid w:val="00D45CDF"/>
    <w:rsid w:val="00D976FF"/>
    <w:rsid w:val="00DA1150"/>
    <w:rsid w:val="00DA2709"/>
    <w:rsid w:val="00E742A9"/>
    <w:rsid w:val="00E968FD"/>
    <w:rsid w:val="00EB79E9"/>
    <w:rsid w:val="00EF023C"/>
    <w:rsid w:val="00F01F25"/>
    <w:rsid w:val="00FA63B2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5874"/>
  <w15:docId w15:val="{9898C85C-55F2-4AE7-9BFE-2CE9BA3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E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Paradis JoAnne</cp:lastModifiedBy>
  <cp:revision>8</cp:revision>
  <cp:lastPrinted>2021-06-03T13:46:00Z</cp:lastPrinted>
  <dcterms:created xsi:type="dcterms:W3CDTF">2021-06-03T13:31:00Z</dcterms:created>
  <dcterms:modified xsi:type="dcterms:W3CDTF">2021-06-03T14:06:00Z</dcterms:modified>
</cp:coreProperties>
</file>